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4215" w:rsidRDefault="006B72EF" w:rsidP="00B71481">
      <w:pPr>
        <w:ind w:firstLine="709"/>
        <w:jc w:val="center"/>
        <w:outlineLvl w:val="0"/>
        <w:rPr>
          <w:b/>
          <w:bCs/>
        </w:rPr>
      </w:pPr>
      <w:r>
        <w:rPr>
          <w:b/>
          <w:bCs/>
        </w:rPr>
        <w:t>В</w:t>
      </w:r>
      <w:r w:rsidR="00A34215">
        <w:rPr>
          <w:b/>
          <w:bCs/>
        </w:rPr>
        <w:t xml:space="preserve"> Удмуртии </w:t>
      </w:r>
      <w:r>
        <w:rPr>
          <w:b/>
          <w:bCs/>
        </w:rPr>
        <w:t>сохр</w:t>
      </w:r>
      <w:r w:rsidR="002F6B04">
        <w:rPr>
          <w:b/>
          <w:bCs/>
        </w:rPr>
        <w:t>а</w:t>
      </w:r>
      <w:r>
        <w:rPr>
          <w:b/>
          <w:bCs/>
        </w:rPr>
        <w:t>ня</w:t>
      </w:r>
      <w:r w:rsidR="00CD21CD">
        <w:rPr>
          <w:b/>
          <w:bCs/>
        </w:rPr>
        <w:t>ется рост объёмов</w:t>
      </w:r>
      <w:r w:rsidR="008F7B5E">
        <w:rPr>
          <w:b/>
          <w:bCs/>
        </w:rPr>
        <w:t xml:space="preserve"> строительных работ</w:t>
      </w:r>
      <w:r w:rsidR="00CD21CD">
        <w:rPr>
          <w:b/>
          <w:bCs/>
        </w:rPr>
        <w:t xml:space="preserve"> по сравнению с прошлым годом</w:t>
      </w:r>
    </w:p>
    <w:p w:rsidR="00BC48CA" w:rsidRPr="00BC48CA" w:rsidRDefault="00BC48CA" w:rsidP="002032AE">
      <w:pPr>
        <w:ind w:firstLine="709"/>
        <w:outlineLvl w:val="0"/>
        <w:rPr>
          <w:b/>
          <w:bCs/>
        </w:rPr>
      </w:pPr>
    </w:p>
    <w:p w:rsidR="00800B71" w:rsidRPr="00603B18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CD21CD">
        <w:rPr>
          <w:bCs/>
        </w:rPr>
        <w:t>сентябр</w:t>
      </w:r>
      <w:r w:rsidR="00A34215">
        <w:rPr>
          <w:bCs/>
        </w:rPr>
        <w:t>е</w:t>
      </w:r>
      <w:r w:rsidR="00F91635">
        <w:rPr>
          <w:bCs/>
        </w:rPr>
        <w:t xml:space="preserve"> 20</w:t>
      </w:r>
      <w:r w:rsidR="00BC48CA">
        <w:rPr>
          <w:bCs/>
        </w:rPr>
        <w:t>20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B71481">
        <w:rPr>
          <w:bCs/>
        </w:rPr>
        <w:t xml:space="preserve"> в Удмуртии</w:t>
      </w:r>
      <w:r w:rsidR="00081B10">
        <w:rPr>
          <w:bCs/>
        </w:rPr>
        <w:t xml:space="preserve"> </w:t>
      </w:r>
      <w:r w:rsidR="00800B71">
        <w:rPr>
          <w:bCs/>
        </w:rPr>
        <w:t>выполнено</w:t>
      </w:r>
      <w:r w:rsidR="00B71481">
        <w:rPr>
          <w:bCs/>
        </w:rPr>
        <w:t xml:space="preserve"> строительных работ</w:t>
      </w:r>
      <w:r w:rsidR="00800B71">
        <w:rPr>
          <w:bCs/>
        </w:rPr>
        <w:t xml:space="preserve">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CD21CD">
        <w:rPr>
          <w:bCs/>
        </w:rPr>
        <w:t>36,3</w:t>
      </w:r>
      <w:r w:rsidR="00EE72EB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</w:t>
      </w:r>
      <w:r w:rsidR="006B72EF">
        <w:rPr>
          <w:bCs/>
        </w:rPr>
        <w:t>на треть больше</w:t>
      </w:r>
      <w:r w:rsidR="00800B71" w:rsidRPr="00603B18">
        <w:rPr>
          <w:bCs/>
        </w:rPr>
        <w:t xml:space="preserve"> </w:t>
      </w:r>
      <w:r w:rsidR="00E658F3" w:rsidRPr="00603B18">
        <w:rPr>
          <w:bCs/>
        </w:rPr>
        <w:t>аналогично</w:t>
      </w:r>
      <w:r w:rsidR="006B72EF">
        <w:rPr>
          <w:bCs/>
        </w:rPr>
        <w:t>го периода</w:t>
      </w:r>
      <w:r w:rsidR="001B70D7" w:rsidRPr="00603B18">
        <w:rPr>
          <w:bCs/>
        </w:rPr>
        <w:t xml:space="preserve"> </w:t>
      </w:r>
      <w:r w:rsidR="00800B71" w:rsidRPr="00603B18">
        <w:rPr>
          <w:bCs/>
        </w:rPr>
        <w:t>201</w:t>
      </w:r>
      <w:r w:rsidR="00A34215" w:rsidRPr="00603B18">
        <w:rPr>
          <w:bCs/>
        </w:rPr>
        <w:t>9</w:t>
      </w:r>
      <w:r w:rsidR="00800B71" w:rsidRPr="00603B18">
        <w:rPr>
          <w:bCs/>
        </w:rPr>
        <w:t xml:space="preserve"> год</w:t>
      </w:r>
      <w:r w:rsidR="00A97FD1" w:rsidRPr="00603B18">
        <w:rPr>
          <w:bCs/>
        </w:rPr>
        <w:t>а</w:t>
      </w:r>
      <w:r w:rsidR="00800B71" w:rsidRPr="00603B18">
        <w:rPr>
          <w:bCs/>
        </w:rPr>
        <w:t xml:space="preserve">. </w:t>
      </w:r>
    </w:p>
    <w:p w:rsidR="007F3595" w:rsidRDefault="00800B71" w:rsidP="00E90987">
      <w:pPr>
        <w:ind w:firstLine="709"/>
        <w:outlineLvl w:val="0"/>
        <w:rPr>
          <w:bCs/>
        </w:rPr>
      </w:pPr>
      <w:r w:rsidRPr="00A53DB7">
        <w:rPr>
          <w:bCs/>
        </w:rPr>
        <w:t>По объ</w:t>
      </w:r>
      <w:r w:rsidR="004C7E8D" w:rsidRPr="00A53DB7">
        <w:rPr>
          <w:bCs/>
        </w:rPr>
        <w:t>ё</w:t>
      </w:r>
      <w:r w:rsidRPr="00A53DB7">
        <w:rPr>
          <w:bCs/>
        </w:rPr>
        <w:t xml:space="preserve">му строительных работ Удмуртская Республика среди регионов </w:t>
      </w:r>
      <w:r w:rsidR="003D7707" w:rsidRPr="00A53DB7">
        <w:rPr>
          <w:bCs/>
        </w:rPr>
        <w:t>ПФО находится на</w:t>
      </w:r>
      <w:r w:rsidR="00CB1EEC" w:rsidRPr="00A53DB7">
        <w:rPr>
          <w:bCs/>
        </w:rPr>
        <w:t xml:space="preserve"> </w:t>
      </w:r>
      <w:r w:rsidR="00CF2EB9" w:rsidRPr="00A53DB7">
        <w:rPr>
          <w:bCs/>
        </w:rPr>
        <w:t>8</w:t>
      </w:r>
      <w:r w:rsidR="000213AA" w:rsidRPr="00A53DB7">
        <w:rPr>
          <w:bCs/>
        </w:rPr>
        <w:t xml:space="preserve"> </w:t>
      </w:r>
      <w:r w:rsidR="003D7707" w:rsidRPr="00A53DB7">
        <w:rPr>
          <w:bCs/>
        </w:rPr>
        <w:t>месте</w:t>
      </w:r>
      <w:r w:rsidR="007F3595" w:rsidRPr="00A53DB7">
        <w:rPr>
          <w:bCs/>
        </w:rPr>
        <w:t xml:space="preserve">, опередив </w:t>
      </w:r>
      <w:r w:rsidR="00CF2EB9" w:rsidRPr="00A53DB7">
        <w:rPr>
          <w:bCs/>
        </w:rPr>
        <w:t xml:space="preserve">Пензенскую, </w:t>
      </w:r>
      <w:r w:rsidR="00BC48CA" w:rsidRPr="00A53DB7">
        <w:rPr>
          <w:bCs/>
        </w:rPr>
        <w:t xml:space="preserve">Кировскую и </w:t>
      </w:r>
      <w:r w:rsidR="009F1799" w:rsidRPr="00A53DB7">
        <w:rPr>
          <w:bCs/>
        </w:rPr>
        <w:t xml:space="preserve">Ульяновскую  </w:t>
      </w:r>
      <w:r w:rsidR="007F3595" w:rsidRPr="00A53DB7">
        <w:rPr>
          <w:bCs/>
        </w:rPr>
        <w:t>област</w:t>
      </w:r>
      <w:r w:rsidR="009F1799" w:rsidRPr="00A53DB7">
        <w:rPr>
          <w:bCs/>
        </w:rPr>
        <w:t>и</w:t>
      </w:r>
      <w:r w:rsidR="00D86BFA" w:rsidRPr="00A53DB7">
        <w:rPr>
          <w:bCs/>
        </w:rPr>
        <w:t>,</w:t>
      </w:r>
      <w:r w:rsidR="00CF2EB9" w:rsidRPr="00A53DB7">
        <w:rPr>
          <w:bCs/>
        </w:rPr>
        <w:t xml:space="preserve"> Чувашскую Республику,</w:t>
      </w:r>
      <w:r w:rsidR="00D86BFA" w:rsidRPr="00A53DB7">
        <w:rPr>
          <w:bCs/>
        </w:rPr>
        <w:t xml:space="preserve"> </w:t>
      </w:r>
      <w:r w:rsidR="00091455" w:rsidRPr="00A53DB7">
        <w:rPr>
          <w:bCs/>
        </w:rPr>
        <w:t>р</w:t>
      </w:r>
      <w:r w:rsidR="00D86BFA" w:rsidRPr="00A53DB7">
        <w:rPr>
          <w:bCs/>
        </w:rPr>
        <w:t>еспублики Мордовия</w:t>
      </w:r>
      <w:r w:rsidR="009F1799" w:rsidRPr="00A53DB7">
        <w:rPr>
          <w:bCs/>
        </w:rPr>
        <w:t xml:space="preserve"> и Марий-Эл</w:t>
      </w:r>
      <w:r w:rsidR="003D7707" w:rsidRPr="00A53DB7">
        <w:rPr>
          <w:bCs/>
        </w:rPr>
        <w:t xml:space="preserve">. </w:t>
      </w:r>
      <w:r w:rsidR="00CB1EEC" w:rsidRPr="00A53DB7">
        <w:rPr>
          <w:bCs/>
        </w:rPr>
        <w:t xml:space="preserve">Лидерами выступили </w:t>
      </w:r>
      <w:r w:rsidR="00F91635" w:rsidRPr="00A53DB7">
        <w:rPr>
          <w:bCs/>
        </w:rPr>
        <w:t>р</w:t>
      </w:r>
      <w:r w:rsidR="00CB1EEC" w:rsidRPr="00A53DB7">
        <w:rPr>
          <w:bCs/>
        </w:rPr>
        <w:t>еспублик</w:t>
      </w:r>
      <w:r w:rsidR="00E658F3" w:rsidRPr="00A53DB7">
        <w:rPr>
          <w:bCs/>
        </w:rPr>
        <w:t>и</w:t>
      </w:r>
      <w:r w:rsidR="00CB1EEC" w:rsidRPr="00A53DB7">
        <w:rPr>
          <w:bCs/>
        </w:rPr>
        <w:t xml:space="preserve"> </w:t>
      </w:r>
      <w:r w:rsidR="00D86BFA" w:rsidRPr="00A53DB7">
        <w:rPr>
          <w:bCs/>
        </w:rPr>
        <w:t>Башкортостан и Татарстан</w:t>
      </w:r>
      <w:r w:rsidR="00CB1EEC" w:rsidRPr="00A53DB7">
        <w:rPr>
          <w:bCs/>
        </w:rPr>
        <w:t>, объ</w:t>
      </w:r>
      <w:r w:rsidR="004C7E8D" w:rsidRPr="00A53DB7">
        <w:rPr>
          <w:bCs/>
        </w:rPr>
        <w:t>ё</w:t>
      </w:r>
      <w:r w:rsidR="00CB1EEC" w:rsidRPr="00A53DB7">
        <w:rPr>
          <w:bCs/>
        </w:rPr>
        <w:t>м</w:t>
      </w:r>
      <w:r w:rsidR="00B71481" w:rsidRPr="00A53DB7">
        <w:rPr>
          <w:bCs/>
        </w:rPr>
        <w:t xml:space="preserve"> строительных </w:t>
      </w:r>
      <w:proofErr w:type="gramStart"/>
      <w:r w:rsidR="00B71481" w:rsidRPr="00A53DB7">
        <w:rPr>
          <w:bCs/>
        </w:rPr>
        <w:t>работ</w:t>
      </w:r>
      <w:proofErr w:type="gramEnd"/>
      <w:r w:rsidR="00B71481" w:rsidRPr="00A53DB7">
        <w:rPr>
          <w:bCs/>
        </w:rPr>
        <w:t xml:space="preserve"> </w:t>
      </w:r>
      <w:r w:rsidR="00CB1EEC" w:rsidRPr="00A53DB7">
        <w:rPr>
          <w:bCs/>
        </w:rPr>
        <w:t xml:space="preserve">которых составил </w:t>
      </w:r>
      <w:r w:rsidR="00A53DB7" w:rsidRPr="00A53DB7">
        <w:rPr>
          <w:bCs/>
        </w:rPr>
        <w:t>130</w:t>
      </w:r>
      <w:r w:rsidR="00603B18" w:rsidRPr="00A53DB7">
        <w:rPr>
          <w:bCs/>
        </w:rPr>
        <w:t xml:space="preserve"> </w:t>
      </w:r>
      <w:r w:rsidR="00CB1EEC" w:rsidRPr="00A53DB7">
        <w:rPr>
          <w:bCs/>
        </w:rPr>
        <w:t xml:space="preserve">млрд. рублей и </w:t>
      </w:r>
      <w:r w:rsidR="00A53DB7" w:rsidRPr="00A53DB7">
        <w:rPr>
          <w:bCs/>
        </w:rPr>
        <w:t>227</w:t>
      </w:r>
      <w:r w:rsidR="00CF2EB9" w:rsidRPr="00A53DB7">
        <w:rPr>
          <w:bCs/>
        </w:rPr>
        <w:t xml:space="preserve"> </w:t>
      </w:r>
      <w:r w:rsidR="00CB1EEC" w:rsidRPr="00A53DB7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E90987" w:rsidRPr="0054646E" w:rsidRDefault="0054646E" w:rsidP="00E90987">
      <w:pPr>
        <w:ind w:firstLine="709"/>
      </w:pPr>
      <w:r w:rsidRPr="0054646E">
        <w:t>За девять месяцев</w:t>
      </w:r>
      <w:r w:rsidR="00B71481" w:rsidRPr="0054646E">
        <w:t xml:space="preserve"> </w:t>
      </w:r>
      <w:r w:rsidR="00BC48CA" w:rsidRPr="0054646E">
        <w:t>2020</w:t>
      </w:r>
      <w:r w:rsidR="00E90987" w:rsidRPr="0054646E">
        <w:t xml:space="preserve"> года в республике </w:t>
      </w:r>
      <w:r w:rsidR="00A37B32">
        <w:t>введено</w:t>
      </w:r>
      <w:r w:rsidR="00E90987" w:rsidRPr="0054646E">
        <w:t xml:space="preserve"> в эксплуатацию </w:t>
      </w:r>
      <w:r w:rsidRPr="0054646E">
        <w:t>551,5</w:t>
      </w:r>
      <w:r w:rsidR="002A13E2" w:rsidRPr="0054646E">
        <w:t xml:space="preserve"> тыс. кв. м общей площади жилых домов, что</w:t>
      </w:r>
      <w:r w:rsidR="00B71481" w:rsidRPr="0054646E">
        <w:t xml:space="preserve"> </w:t>
      </w:r>
      <w:r w:rsidR="00163176">
        <w:t xml:space="preserve">на </w:t>
      </w:r>
      <w:r w:rsidR="006B72EF">
        <w:t>52,5 тыс. кв. м</w:t>
      </w:r>
      <w:r w:rsidR="002A13E2" w:rsidRPr="0054646E">
        <w:t xml:space="preserve"> меньше, чем в январе-</w:t>
      </w:r>
      <w:r w:rsidRPr="0054646E">
        <w:t>сентябр</w:t>
      </w:r>
      <w:r w:rsidR="002A13E2" w:rsidRPr="0054646E">
        <w:t xml:space="preserve">е 2019 года. </w:t>
      </w:r>
      <w:r w:rsidR="00A53DB7">
        <w:t>Боле</w:t>
      </w:r>
      <w:r w:rsidRPr="0054646E">
        <w:t>е половины</w:t>
      </w:r>
      <w:r w:rsidR="002A13E2" w:rsidRPr="0054646E">
        <w:t xml:space="preserve"> от общего ввода </w:t>
      </w:r>
      <w:r w:rsidRPr="0054646E">
        <w:t>жилья обеспечено силами   индивидуальных</w:t>
      </w:r>
      <w:r w:rsidR="00B71481" w:rsidRPr="0054646E">
        <w:t xml:space="preserve"> застройщик</w:t>
      </w:r>
      <w:r w:rsidRPr="0054646E">
        <w:t>ов</w:t>
      </w:r>
      <w:r w:rsidR="002A13E2" w:rsidRPr="0054646E">
        <w:t>.</w:t>
      </w:r>
      <w:r w:rsidR="00B71481" w:rsidRPr="0054646E">
        <w:t xml:space="preserve"> </w:t>
      </w:r>
    </w:p>
    <w:p w:rsidR="00216CDF" w:rsidRPr="0054646E" w:rsidRDefault="00B71481" w:rsidP="00E8441F">
      <w:pPr>
        <w:ind w:firstLine="709"/>
      </w:pPr>
      <w:r w:rsidRPr="0054646E">
        <w:rPr>
          <w:bCs/>
        </w:rPr>
        <w:t>Кроме того,</w:t>
      </w:r>
      <w:r w:rsidR="00CF1420" w:rsidRPr="0054646E">
        <w:rPr>
          <w:bCs/>
        </w:rPr>
        <w:t xml:space="preserve"> </w:t>
      </w:r>
      <w:r w:rsidR="00A37B32">
        <w:rPr>
          <w:bCs/>
        </w:rPr>
        <w:t>сданы</w:t>
      </w:r>
      <w:r w:rsidR="00CF1420" w:rsidRPr="0054646E">
        <w:rPr>
          <w:bCs/>
        </w:rPr>
        <w:t xml:space="preserve"> в эксплуатацию </w:t>
      </w:r>
      <w:r w:rsidR="0054646E" w:rsidRPr="0054646E">
        <w:rPr>
          <w:bCs/>
        </w:rPr>
        <w:t>54</w:t>
      </w:r>
      <w:r w:rsidR="001653EA" w:rsidRPr="0054646E">
        <w:rPr>
          <w:szCs w:val="28"/>
        </w:rPr>
        <w:t xml:space="preserve"> нефтян</w:t>
      </w:r>
      <w:r w:rsidR="00091455" w:rsidRPr="0054646E">
        <w:rPr>
          <w:szCs w:val="28"/>
        </w:rPr>
        <w:t>ы</w:t>
      </w:r>
      <w:r w:rsidR="0054646E" w:rsidRPr="0054646E">
        <w:rPr>
          <w:szCs w:val="28"/>
        </w:rPr>
        <w:t>е</w:t>
      </w:r>
      <w:r w:rsidR="001653EA" w:rsidRPr="0054646E">
        <w:rPr>
          <w:szCs w:val="28"/>
        </w:rPr>
        <w:t xml:space="preserve"> скважин</w:t>
      </w:r>
      <w:r w:rsidR="0054646E" w:rsidRPr="0054646E">
        <w:rPr>
          <w:szCs w:val="28"/>
        </w:rPr>
        <w:t>ы</w:t>
      </w:r>
      <w:r w:rsidR="008633CB" w:rsidRPr="0054646E">
        <w:t xml:space="preserve"> эксплуатационного бурения</w:t>
      </w:r>
      <w:r w:rsidR="00216CDF" w:rsidRPr="0054646E">
        <w:t>,</w:t>
      </w:r>
      <w:r w:rsidR="00216CDF" w:rsidRPr="0054646E">
        <w:rPr>
          <w:i/>
        </w:rPr>
        <w:t xml:space="preserve"> </w:t>
      </w:r>
      <w:r w:rsidR="00216CDF" w:rsidRPr="0054646E">
        <w:rPr>
          <w:szCs w:val="28"/>
        </w:rPr>
        <w:t>увелич</w:t>
      </w:r>
      <w:r w:rsidRPr="0054646E">
        <w:rPr>
          <w:szCs w:val="28"/>
        </w:rPr>
        <w:t>ена</w:t>
      </w:r>
      <w:r w:rsidR="00216CDF" w:rsidRPr="0054646E">
        <w:rPr>
          <w:szCs w:val="28"/>
        </w:rPr>
        <w:t xml:space="preserve"> протяженность </w:t>
      </w:r>
      <w:r w:rsidR="00216CDF" w:rsidRPr="0054646E">
        <w:t xml:space="preserve">новых </w:t>
      </w:r>
      <w:r w:rsidR="00216CDF" w:rsidRPr="0054646E">
        <w:rPr>
          <w:szCs w:val="28"/>
        </w:rPr>
        <w:t>газовых сетей на 11,5 км,</w:t>
      </w:r>
      <w:r w:rsidR="00216CDF" w:rsidRPr="0054646E">
        <w:t xml:space="preserve"> водопроводных сетей - на 0,</w:t>
      </w:r>
      <w:r w:rsidR="0054646E" w:rsidRPr="0054646E">
        <w:t>2</w:t>
      </w:r>
      <w:r w:rsidR="00216CDF" w:rsidRPr="0054646E">
        <w:t xml:space="preserve"> к</w:t>
      </w:r>
      <w:r w:rsidRPr="0054646E">
        <w:t>илометра</w:t>
      </w:r>
      <w:r w:rsidR="00216CDF" w:rsidRPr="0054646E">
        <w:t>.</w:t>
      </w:r>
    </w:p>
    <w:p w:rsidR="0054646E" w:rsidRPr="0054646E" w:rsidRDefault="006B72EF" w:rsidP="0054646E">
      <w:pPr>
        <w:ind w:firstLine="709"/>
      </w:pPr>
      <w:r>
        <w:t>В</w:t>
      </w:r>
      <w:r w:rsidR="0054646E" w:rsidRPr="0054646E">
        <w:t xml:space="preserve">ступили в строй действующих помещения для крупного рогатого скота на 2 тыс. мест. </w:t>
      </w:r>
    </w:p>
    <w:p w:rsidR="0054646E" w:rsidRPr="0054646E" w:rsidRDefault="0054646E" w:rsidP="0054646E">
      <w:pPr>
        <w:ind w:firstLine="709"/>
      </w:pPr>
      <w:r w:rsidRPr="0054646E">
        <w:t>В г.</w:t>
      </w:r>
      <w:r w:rsidR="00A37B32">
        <w:t xml:space="preserve"> </w:t>
      </w:r>
      <w:r w:rsidRPr="0054646E">
        <w:t>Глазове построена новая автозаправочная станция, в г. Ижевске реконструировано 12,4 км автомобильных дорог.</w:t>
      </w:r>
    </w:p>
    <w:p w:rsidR="0054646E" w:rsidRPr="0054646E" w:rsidRDefault="00673A01" w:rsidP="0054646E">
      <w:pPr>
        <w:ind w:firstLine="709"/>
      </w:pPr>
      <w:r w:rsidRPr="0054646E">
        <w:t xml:space="preserve">Из социальных объектов </w:t>
      </w:r>
      <w:r w:rsidR="00216CDF" w:rsidRPr="0054646E">
        <w:t xml:space="preserve">в г. Ижевске построен новый медицинский центр на 50 посещений в смену, в </w:t>
      </w:r>
      <w:proofErr w:type="spellStart"/>
      <w:r w:rsidR="00216CDF" w:rsidRPr="0054646E">
        <w:t>Балезинском</w:t>
      </w:r>
      <w:proofErr w:type="spellEnd"/>
      <w:r w:rsidR="00216CDF" w:rsidRPr="0054646E">
        <w:t xml:space="preserve"> районе </w:t>
      </w:r>
      <w:r w:rsidR="006B72EF">
        <w:t>-</w:t>
      </w:r>
      <w:r w:rsidR="00216CDF" w:rsidRPr="0054646E">
        <w:t xml:space="preserve"> фельдшерско-акушерский пункт на 10 посещений в смену</w:t>
      </w:r>
      <w:r w:rsidR="006B72EF">
        <w:t xml:space="preserve">, </w:t>
      </w:r>
      <w:r w:rsidR="0054646E" w:rsidRPr="0054646E">
        <w:t xml:space="preserve">два новых дошкольных образовательных учреждения на 80 мест каждое - в </w:t>
      </w:r>
      <w:proofErr w:type="spellStart"/>
      <w:r w:rsidR="0054646E" w:rsidRPr="0054646E">
        <w:t>Вавожском</w:t>
      </w:r>
      <w:proofErr w:type="spellEnd"/>
      <w:r w:rsidR="0054646E" w:rsidRPr="0054646E">
        <w:t xml:space="preserve"> районе и в г</w:t>
      </w:r>
      <w:proofErr w:type="gramStart"/>
      <w:r w:rsidR="0054646E" w:rsidRPr="0054646E">
        <w:t>.В</w:t>
      </w:r>
      <w:proofErr w:type="gramEnd"/>
      <w:r w:rsidR="0054646E" w:rsidRPr="0054646E">
        <w:t xml:space="preserve">откинске. </w:t>
      </w:r>
    </w:p>
    <w:p w:rsidR="00CD21CD" w:rsidRPr="0054646E" w:rsidRDefault="006B72EF" w:rsidP="0054646E">
      <w:pPr>
        <w:ind w:firstLine="709"/>
      </w:pPr>
      <w:r w:rsidRPr="0054646E">
        <w:t>В республике построено 19,4 тыс. кв</w:t>
      </w:r>
      <w:r>
        <w:t xml:space="preserve">. м новых </w:t>
      </w:r>
      <w:proofErr w:type="spellStart"/>
      <w:r>
        <w:t>общетоварных</w:t>
      </w:r>
      <w:proofErr w:type="spellEnd"/>
      <w:r>
        <w:t xml:space="preserve"> складов, в </w:t>
      </w:r>
      <w:r w:rsidR="00216CDF" w:rsidRPr="0054646E">
        <w:t>Ижевске построен новый торгово-офисный центр общей площадью 1100 кв</w:t>
      </w:r>
      <w:proofErr w:type="gramStart"/>
      <w:r w:rsidR="00216CDF" w:rsidRPr="0054646E">
        <w:t>.м</w:t>
      </w:r>
      <w:proofErr w:type="gramEnd"/>
      <w:r w:rsidR="00216CDF" w:rsidRPr="0054646E">
        <w:t>етров</w:t>
      </w:r>
      <w:r>
        <w:t xml:space="preserve"> и</w:t>
      </w:r>
      <w:r w:rsidR="00216CDF" w:rsidRPr="0054646E">
        <w:t xml:space="preserve"> </w:t>
      </w:r>
      <w:proofErr w:type="spellStart"/>
      <w:r w:rsidR="00216CDF" w:rsidRPr="0054646E">
        <w:t>Малопургинском</w:t>
      </w:r>
      <w:proofErr w:type="spellEnd"/>
      <w:r w:rsidR="00216CDF" w:rsidRPr="0054646E">
        <w:t xml:space="preserve"> районе – площадью 239 кв.метров.</w:t>
      </w:r>
      <w:r w:rsidR="0054646E" w:rsidRPr="0054646E">
        <w:t xml:space="preserve"> </w:t>
      </w:r>
    </w:p>
    <w:p w:rsidR="003A5E6B" w:rsidRDefault="003A5E6B" w:rsidP="00216CDF">
      <w:pPr>
        <w:tabs>
          <w:tab w:val="left" w:pos="7870"/>
        </w:tabs>
        <w:ind w:firstLine="709"/>
        <w:rPr>
          <w:color w:val="808080"/>
        </w:rPr>
      </w:pPr>
    </w:p>
    <w:sectPr w:rsidR="003A5E6B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62D" w:rsidRDefault="00EC662D">
      <w:r>
        <w:separator/>
      </w:r>
    </w:p>
  </w:endnote>
  <w:endnote w:type="continuationSeparator" w:id="0">
    <w:p w:rsidR="00EC662D" w:rsidRDefault="00EC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7B0CD9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62D" w:rsidRDefault="00EC662D">
      <w:r>
        <w:separator/>
      </w:r>
    </w:p>
  </w:footnote>
  <w:footnote w:type="continuationSeparator" w:id="0">
    <w:p w:rsidR="00EC662D" w:rsidRDefault="00EC6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7B0CD9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>
        <v:imagedata r:id="rId1" o:title=""/>
      </v:shape>
    </w:pict>
  </w:numPicBullet>
  <w:numPicBullet w:numPicBulletId="1">
    <w:pict>
      <v:shape id="_x0000_i1027" type="#_x0000_t75" style="width:10.05pt;height:10.05pt" o:bullet="t">
        <v:imagedata r:id="rId2" o:title=""/>
      </v:shape>
    </w:pict>
  </w:numPicBullet>
  <w:numPicBullet w:numPicBulletId="2">
    <w:pict>
      <v:shape id="_x0000_i1028" type="#_x0000_t75" style="width:10.05pt;height:10.05pt" o:bullet="t">
        <v:imagedata r:id="rId3" o:title=""/>
      </v:shape>
    </w:pict>
  </w:numPicBullet>
  <w:numPicBullet w:numPicBulletId="3">
    <w:pict>
      <v:shape id="_x0000_i1029" type="#_x0000_t75" style="width:10.05pt;height:10.05pt" o:bullet="t">
        <v:imagedata r:id="rId4" o:title=""/>
      </v:shape>
    </w:pict>
  </w:numPicBullet>
  <w:abstractNum w:abstractNumId="0">
    <w:nsid w:val="28242D8B"/>
    <w:multiLevelType w:val="hybridMultilevel"/>
    <w:tmpl w:val="CAAE118A"/>
    <w:lvl w:ilvl="0" w:tplc="1EC0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6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1455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078E0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3176"/>
    <w:rsid w:val="00164D23"/>
    <w:rsid w:val="001653EA"/>
    <w:rsid w:val="00165533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96CFE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E73DC"/>
    <w:rsid w:val="001F0766"/>
    <w:rsid w:val="001F12B3"/>
    <w:rsid w:val="001F1C76"/>
    <w:rsid w:val="001F3E9E"/>
    <w:rsid w:val="001F6061"/>
    <w:rsid w:val="001F7D1E"/>
    <w:rsid w:val="00200F9E"/>
    <w:rsid w:val="002010F2"/>
    <w:rsid w:val="002032AE"/>
    <w:rsid w:val="002060A1"/>
    <w:rsid w:val="002069E1"/>
    <w:rsid w:val="0021074E"/>
    <w:rsid w:val="00211874"/>
    <w:rsid w:val="002138A5"/>
    <w:rsid w:val="002168A6"/>
    <w:rsid w:val="00216CDF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3E2"/>
    <w:rsid w:val="002A14D2"/>
    <w:rsid w:val="002A18A9"/>
    <w:rsid w:val="002A1CAC"/>
    <w:rsid w:val="002A68A0"/>
    <w:rsid w:val="002B59D6"/>
    <w:rsid w:val="002B7EC3"/>
    <w:rsid w:val="002C1AC8"/>
    <w:rsid w:val="002C4CA3"/>
    <w:rsid w:val="002D33BA"/>
    <w:rsid w:val="002D51C4"/>
    <w:rsid w:val="002D5212"/>
    <w:rsid w:val="002D65BE"/>
    <w:rsid w:val="002E34B0"/>
    <w:rsid w:val="002E6876"/>
    <w:rsid w:val="002E769F"/>
    <w:rsid w:val="002F0B09"/>
    <w:rsid w:val="002F19F9"/>
    <w:rsid w:val="002F1D4C"/>
    <w:rsid w:val="002F220D"/>
    <w:rsid w:val="002F2AF2"/>
    <w:rsid w:val="002F6B04"/>
    <w:rsid w:val="003013D5"/>
    <w:rsid w:val="0030245D"/>
    <w:rsid w:val="00302643"/>
    <w:rsid w:val="00305ACD"/>
    <w:rsid w:val="003102C8"/>
    <w:rsid w:val="00313559"/>
    <w:rsid w:val="00314D5F"/>
    <w:rsid w:val="003214F3"/>
    <w:rsid w:val="003218CE"/>
    <w:rsid w:val="003218F4"/>
    <w:rsid w:val="00322CDA"/>
    <w:rsid w:val="00323811"/>
    <w:rsid w:val="00323A09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283D"/>
    <w:rsid w:val="00397DD7"/>
    <w:rsid w:val="003A5E6B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71868"/>
    <w:rsid w:val="00480483"/>
    <w:rsid w:val="0048348A"/>
    <w:rsid w:val="00483F07"/>
    <w:rsid w:val="0048436F"/>
    <w:rsid w:val="00486161"/>
    <w:rsid w:val="0049151B"/>
    <w:rsid w:val="00496145"/>
    <w:rsid w:val="004A29B9"/>
    <w:rsid w:val="004B0DC4"/>
    <w:rsid w:val="004B17A7"/>
    <w:rsid w:val="004B1A08"/>
    <w:rsid w:val="004B384B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4F7843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01C5"/>
    <w:rsid w:val="0054255C"/>
    <w:rsid w:val="00545165"/>
    <w:rsid w:val="00545D61"/>
    <w:rsid w:val="00546404"/>
    <w:rsid w:val="0054646E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49C"/>
    <w:rsid w:val="00581BC0"/>
    <w:rsid w:val="00582374"/>
    <w:rsid w:val="00583C0C"/>
    <w:rsid w:val="005855C2"/>
    <w:rsid w:val="00585AD9"/>
    <w:rsid w:val="00587054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285C"/>
    <w:rsid w:val="005F50C2"/>
    <w:rsid w:val="00602F9F"/>
    <w:rsid w:val="00603B18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55EDD"/>
    <w:rsid w:val="00664564"/>
    <w:rsid w:val="0066670E"/>
    <w:rsid w:val="0066698D"/>
    <w:rsid w:val="00673A01"/>
    <w:rsid w:val="00681A23"/>
    <w:rsid w:val="00684193"/>
    <w:rsid w:val="00686526"/>
    <w:rsid w:val="00687336"/>
    <w:rsid w:val="00687967"/>
    <w:rsid w:val="0069069C"/>
    <w:rsid w:val="006919CF"/>
    <w:rsid w:val="00692ABC"/>
    <w:rsid w:val="00697E17"/>
    <w:rsid w:val="006A109D"/>
    <w:rsid w:val="006A5C7C"/>
    <w:rsid w:val="006B1076"/>
    <w:rsid w:val="006B72EF"/>
    <w:rsid w:val="006C0FDC"/>
    <w:rsid w:val="006D0F3A"/>
    <w:rsid w:val="006D5B4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1111"/>
    <w:rsid w:val="00774A4B"/>
    <w:rsid w:val="00777886"/>
    <w:rsid w:val="007823B5"/>
    <w:rsid w:val="00785213"/>
    <w:rsid w:val="007864A6"/>
    <w:rsid w:val="0079051B"/>
    <w:rsid w:val="007924D4"/>
    <w:rsid w:val="00792DDA"/>
    <w:rsid w:val="00793743"/>
    <w:rsid w:val="007947F2"/>
    <w:rsid w:val="007A057D"/>
    <w:rsid w:val="007A3C9A"/>
    <w:rsid w:val="007A469F"/>
    <w:rsid w:val="007A5BAB"/>
    <w:rsid w:val="007A6781"/>
    <w:rsid w:val="007B0CD9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B0F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8F7B5E"/>
    <w:rsid w:val="0090025A"/>
    <w:rsid w:val="00901B8E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799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215"/>
    <w:rsid w:val="00A34810"/>
    <w:rsid w:val="00A3549A"/>
    <w:rsid w:val="00A37B32"/>
    <w:rsid w:val="00A37CE6"/>
    <w:rsid w:val="00A435F8"/>
    <w:rsid w:val="00A4471C"/>
    <w:rsid w:val="00A44A87"/>
    <w:rsid w:val="00A50E72"/>
    <w:rsid w:val="00A512DF"/>
    <w:rsid w:val="00A53D2F"/>
    <w:rsid w:val="00A53DB7"/>
    <w:rsid w:val="00A53EED"/>
    <w:rsid w:val="00A53FB5"/>
    <w:rsid w:val="00A551BC"/>
    <w:rsid w:val="00A60B10"/>
    <w:rsid w:val="00A634FB"/>
    <w:rsid w:val="00A63A9F"/>
    <w:rsid w:val="00A63BCA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203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47C"/>
    <w:rsid w:val="00B67ED9"/>
    <w:rsid w:val="00B70E15"/>
    <w:rsid w:val="00B71481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C48CA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51B05"/>
    <w:rsid w:val="00C60394"/>
    <w:rsid w:val="00C63C13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21CD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CF2EB9"/>
    <w:rsid w:val="00D1161B"/>
    <w:rsid w:val="00D12CA8"/>
    <w:rsid w:val="00D13F62"/>
    <w:rsid w:val="00D14F3E"/>
    <w:rsid w:val="00D152E0"/>
    <w:rsid w:val="00D22ADE"/>
    <w:rsid w:val="00D278F1"/>
    <w:rsid w:val="00D30C8A"/>
    <w:rsid w:val="00D33236"/>
    <w:rsid w:val="00D373B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58C0"/>
    <w:rsid w:val="00D669A3"/>
    <w:rsid w:val="00D67136"/>
    <w:rsid w:val="00D70F4F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62C5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441F"/>
    <w:rsid w:val="00E862EB"/>
    <w:rsid w:val="00E8699E"/>
    <w:rsid w:val="00E90030"/>
    <w:rsid w:val="00E90138"/>
    <w:rsid w:val="00E90987"/>
    <w:rsid w:val="00E92CB6"/>
    <w:rsid w:val="00E92D22"/>
    <w:rsid w:val="00EA1D3A"/>
    <w:rsid w:val="00EA20B9"/>
    <w:rsid w:val="00EB1F8E"/>
    <w:rsid w:val="00EB6881"/>
    <w:rsid w:val="00EC08AA"/>
    <w:rsid w:val="00EC5103"/>
    <w:rsid w:val="00EC662D"/>
    <w:rsid w:val="00ED2A46"/>
    <w:rsid w:val="00ED6DA2"/>
    <w:rsid w:val="00EE4345"/>
    <w:rsid w:val="00EE44E1"/>
    <w:rsid w:val="00EE49C2"/>
    <w:rsid w:val="00EE72EB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1A22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5F32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1C"/>
    <w:rsid w:val="00FA6D74"/>
    <w:rsid w:val="00FB388D"/>
    <w:rsid w:val="00FB3950"/>
    <w:rsid w:val="00FB4688"/>
    <w:rsid w:val="00FB4E40"/>
    <w:rsid w:val="00FC69B6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38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241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8</cp:revision>
  <cp:lastPrinted>2020-07-29T07:31:00Z</cp:lastPrinted>
  <dcterms:created xsi:type="dcterms:W3CDTF">2020-10-23T06:38:00Z</dcterms:created>
  <dcterms:modified xsi:type="dcterms:W3CDTF">2020-10-28T11:53:00Z</dcterms:modified>
</cp:coreProperties>
</file>